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964" w:rsidRDefault="00011D38">
      <w:pPr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>Қорытынды емтихан бағдарламасы</w:t>
      </w:r>
    </w:p>
    <w:p w:rsidR="00011D38" w:rsidRDefault="00011D3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Емтихан сұрақтары мен тапсырмалары:</w:t>
      </w:r>
    </w:p>
    <w:p w:rsidR="00011D38" w:rsidRPr="00011D38" w:rsidRDefault="00011D38" w:rsidP="00011D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11D38">
        <w:rPr>
          <w:rFonts w:ascii="Times New Roman" w:hAnsi="Times New Roman" w:cs="Times New Roman"/>
          <w:sz w:val="28"/>
          <w:szCs w:val="28"/>
          <w:lang w:val="kk-KZ"/>
        </w:rPr>
        <w:t>Тарихи жырлардың жанрлы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011D38">
        <w:rPr>
          <w:rFonts w:ascii="Times New Roman" w:hAnsi="Times New Roman" w:cs="Times New Roman"/>
          <w:sz w:val="28"/>
          <w:szCs w:val="28"/>
          <w:lang w:val="kk-KZ"/>
        </w:rPr>
        <w:t xml:space="preserve"> ерекшеліктеріне тоқталыңыз.</w:t>
      </w:r>
    </w:p>
    <w:p w:rsidR="00011D38" w:rsidRDefault="00011D38" w:rsidP="00011D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Тарихи жырлардың шығу тегі мен қалыптасуы жайында баяндаңыз.</w:t>
      </w:r>
    </w:p>
    <w:p w:rsidR="00011D38" w:rsidRDefault="00011D38" w:rsidP="00011D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Тарихи жырлардың зерттелі туралы айтыңыз.</w:t>
      </w:r>
    </w:p>
    <w:p w:rsidR="00011D38" w:rsidRDefault="00011D38" w:rsidP="00011D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З.</w:t>
      </w:r>
      <w:r w:rsidR="007438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Сейітжановтың тарихи жырлар туралы зерттеуінің құрылымына тоқталыңыз.</w:t>
      </w:r>
    </w:p>
    <w:p w:rsidR="00011D38" w:rsidRDefault="00011D38" w:rsidP="00011D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«Қабанбай батыр» жырының нұсқаларына тоқталыңыз.</w:t>
      </w:r>
    </w:p>
    <w:p w:rsidR="00011D38" w:rsidRDefault="00011D38" w:rsidP="00011D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«Абылай» туралы жырлардың тарихи шындыққа қатысын айтыңыз.</w:t>
      </w:r>
    </w:p>
    <w:p w:rsidR="00011D38" w:rsidRDefault="00011D38" w:rsidP="00011D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«Олжабай батыр» жырындағы қазақ-қалмақ соғысының көрінісі жайында баяндаңыз.</w:t>
      </w:r>
    </w:p>
    <w:p w:rsidR="00011D38" w:rsidRDefault="00011D38" w:rsidP="00011D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Тарихи жырлардағы дәстүрлі сарындар қызметіне тоқталыыз.</w:t>
      </w:r>
    </w:p>
    <w:p w:rsidR="00011D38" w:rsidRDefault="00011D38" w:rsidP="00011D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«Арқалық батыр» жырының нұсқаларына назар аударыңыз.</w:t>
      </w:r>
    </w:p>
    <w:p w:rsidR="00011D38" w:rsidRDefault="007438AE" w:rsidP="00011D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846FC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011D38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11D38">
        <w:rPr>
          <w:rFonts w:ascii="Times New Roman" w:hAnsi="Times New Roman" w:cs="Times New Roman"/>
          <w:sz w:val="28"/>
          <w:szCs w:val="28"/>
          <w:lang w:val="kk-KZ"/>
        </w:rPr>
        <w:t>Бердібаевтың тарихи жырлар туралы зерттеуінің маңызы жайында баяндаңыз.</w:t>
      </w:r>
    </w:p>
    <w:p w:rsidR="008846FC" w:rsidRDefault="008846FC" w:rsidP="00011D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«Бөгенбай батыр» жырының оқиғасындағы ерекшеліктерге көңіл бөліңіз.</w:t>
      </w:r>
    </w:p>
    <w:p w:rsidR="008846FC" w:rsidRDefault="000B2FB6" w:rsidP="00011D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Қаһармандық эпос пен тарихи жырдың айырмашылығы туралы айтыңыз.</w:t>
      </w:r>
    </w:p>
    <w:p w:rsidR="000B2FB6" w:rsidRDefault="000B2FB6" w:rsidP="00011D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Өтеген батыр туралы жыр-аңыздарың идеялық мазмұнына тоқталыңыз.</w:t>
      </w:r>
    </w:p>
    <w:p w:rsidR="000B2FB6" w:rsidRDefault="007438AE" w:rsidP="00011D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B2FB6">
        <w:rPr>
          <w:rFonts w:ascii="Times New Roman" w:hAnsi="Times New Roman" w:cs="Times New Roman"/>
          <w:sz w:val="28"/>
          <w:szCs w:val="28"/>
          <w:lang w:val="kk-KZ"/>
        </w:rPr>
        <w:t>«Жәнібек батыр» жырындағы өмірлік шындықтар көрінісі туралы баяндаңыз.</w:t>
      </w:r>
    </w:p>
    <w:p w:rsidR="000B2FB6" w:rsidRDefault="007438AE" w:rsidP="00011D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B2FB6">
        <w:rPr>
          <w:rFonts w:ascii="Times New Roman" w:hAnsi="Times New Roman" w:cs="Times New Roman"/>
          <w:sz w:val="28"/>
          <w:szCs w:val="28"/>
          <w:lang w:val="kk-KZ"/>
        </w:rPr>
        <w:t>«Кенесары-Наурызбай» жырының тарихи негіне тоқталыңыз.</w:t>
      </w:r>
    </w:p>
    <w:p w:rsidR="000B2FB6" w:rsidRDefault="007438AE" w:rsidP="00011D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B2FB6">
        <w:rPr>
          <w:rFonts w:ascii="Times New Roman" w:hAnsi="Times New Roman" w:cs="Times New Roman"/>
          <w:sz w:val="28"/>
          <w:szCs w:val="28"/>
          <w:lang w:val="kk-KZ"/>
        </w:rPr>
        <w:t>«Жанқожа батыр» жырының нұсқаларына назар аударыңыз.</w:t>
      </w:r>
    </w:p>
    <w:p w:rsidR="000B2FB6" w:rsidRDefault="007438AE" w:rsidP="00011D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B2FB6">
        <w:rPr>
          <w:rFonts w:ascii="Times New Roman" w:hAnsi="Times New Roman" w:cs="Times New Roman"/>
          <w:sz w:val="28"/>
          <w:szCs w:val="28"/>
          <w:lang w:val="kk-KZ"/>
        </w:rPr>
        <w:t>«Саржан батыр» жырындағы дәстүрлі сарындарға тоқталыңыз.</w:t>
      </w:r>
    </w:p>
    <w:p w:rsidR="000B2FB6" w:rsidRDefault="000B2FB6" w:rsidP="00011D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«Ағыбай батыр» жырының идеялық мазмұнына тоқталыңыз.</w:t>
      </w:r>
    </w:p>
    <w:p w:rsidR="000B2FB6" w:rsidRDefault="000B2FB6" w:rsidP="00011D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6C6F74">
        <w:rPr>
          <w:rFonts w:ascii="Times New Roman" w:hAnsi="Times New Roman" w:cs="Times New Roman"/>
          <w:sz w:val="28"/>
          <w:szCs w:val="28"/>
          <w:lang w:val="kk-KZ"/>
        </w:rPr>
        <w:t>Ерназар-Бекет» жырының нұсқаларына тоқталыңыз.</w:t>
      </w:r>
    </w:p>
    <w:p w:rsidR="006C6F74" w:rsidRDefault="006C6F74" w:rsidP="00011D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«Иса-Досан» жырының тарихи өмір шындығына қатысы жайында баяндаңыз.</w:t>
      </w:r>
    </w:p>
    <w:p w:rsidR="006C6F74" w:rsidRDefault="007438AE" w:rsidP="00011D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C6F74">
        <w:rPr>
          <w:rFonts w:ascii="Times New Roman" w:hAnsi="Times New Roman" w:cs="Times New Roman"/>
          <w:sz w:val="28"/>
          <w:szCs w:val="28"/>
          <w:lang w:val="kk-KZ"/>
        </w:rPr>
        <w:t>«Жасауыл қырғыны» жырының нұсқаларына тоқталыңыз.</w:t>
      </w:r>
    </w:p>
    <w:p w:rsidR="006C6F74" w:rsidRDefault="007438AE" w:rsidP="00011D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C6F74">
        <w:rPr>
          <w:rFonts w:ascii="Times New Roman" w:hAnsi="Times New Roman" w:cs="Times New Roman"/>
          <w:sz w:val="28"/>
          <w:szCs w:val="28"/>
          <w:lang w:val="kk-KZ"/>
        </w:rPr>
        <w:t>Нысанбай жырау туындысының зерттелі жайында баяндаңыз.</w:t>
      </w:r>
    </w:p>
    <w:p w:rsidR="006C6F74" w:rsidRDefault="006C6F74" w:rsidP="00011D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«Есім хан» жырындағы дәстүрлі сарындарға</w:t>
      </w:r>
      <w:r w:rsidR="00937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көңіл бөліңіз.</w:t>
      </w:r>
    </w:p>
    <w:p w:rsidR="006C6F74" w:rsidRDefault="007438AE" w:rsidP="00011D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C6F74">
        <w:rPr>
          <w:rFonts w:ascii="Times New Roman" w:hAnsi="Times New Roman" w:cs="Times New Roman"/>
          <w:sz w:val="28"/>
          <w:szCs w:val="28"/>
          <w:lang w:val="kk-KZ"/>
        </w:rPr>
        <w:t>Шығыс Түркістан өлкесіндегі тарихи жыр үгілеріне тоқталыңыз.</w:t>
      </w:r>
    </w:p>
    <w:p w:rsidR="006C6F74" w:rsidRDefault="006C6F74" w:rsidP="00011D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«Мырзаш батыр» жырының нұсқаларына тоқталыңыз.</w:t>
      </w:r>
    </w:p>
    <w:p w:rsidR="006C6F74" w:rsidRDefault="007438AE" w:rsidP="00011D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C6F74">
        <w:rPr>
          <w:rFonts w:ascii="Times New Roman" w:hAnsi="Times New Roman" w:cs="Times New Roman"/>
          <w:sz w:val="28"/>
          <w:szCs w:val="28"/>
          <w:lang w:val="kk-KZ"/>
        </w:rPr>
        <w:t>«Демежан» жырының идеялық мазмұны жайында айтыңыз.</w:t>
      </w:r>
    </w:p>
    <w:p w:rsidR="006C6F74" w:rsidRDefault="007438AE" w:rsidP="00011D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37703">
        <w:rPr>
          <w:rFonts w:ascii="Times New Roman" w:hAnsi="Times New Roman" w:cs="Times New Roman"/>
          <w:sz w:val="28"/>
          <w:szCs w:val="28"/>
          <w:lang w:val="kk-KZ"/>
        </w:rPr>
        <w:t>«Түкібай-Шолпан</w:t>
      </w:r>
      <w:r w:rsidR="006C6F74">
        <w:rPr>
          <w:rFonts w:ascii="Times New Roman" w:hAnsi="Times New Roman" w:cs="Times New Roman"/>
          <w:sz w:val="28"/>
          <w:szCs w:val="28"/>
          <w:lang w:val="kk-KZ"/>
        </w:rPr>
        <w:t>» жырының жанрлық ерекшелігіне тоқталыңыз.</w:t>
      </w:r>
    </w:p>
    <w:p w:rsidR="006C6F74" w:rsidRDefault="007438AE" w:rsidP="00011D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C6F74">
        <w:rPr>
          <w:rFonts w:ascii="Times New Roman" w:hAnsi="Times New Roman" w:cs="Times New Roman"/>
          <w:sz w:val="28"/>
          <w:szCs w:val="28"/>
          <w:lang w:val="kk-KZ"/>
        </w:rPr>
        <w:t>«Хасен-Жамила» жырының өмір шындығына қатысын айтыңыз.</w:t>
      </w:r>
    </w:p>
    <w:p w:rsidR="00937703" w:rsidRDefault="007438AE" w:rsidP="00011D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</w:t>
      </w:r>
      <w:r w:rsidR="00937703">
        <w:rPr>
          <w:rFonts w:ascii="Times New Roman" w:hAnsi="Times New Roman" w:cs="Times New Roman"/>
          <w:sz w:val="28"/>
          <w:szCs w:val="28"/>
          <w:lang w:val="kk-KZ"/>
        </w:rPr>
        <w:t>«Ахмет-Кәшім» жырының тарихи негізі жайында баяндаңыз.</w:t>
      </w:r>
    </w:p>
    <w:p w:rsidR="006C6F74" w:rsidRDefault="007438AE" w:rsidP="00011D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C6F74">
        <w:rPr>
          <w:rFonts w:ascii="Times New Roman" w:hAnsi="Times New Roman" w:cs="Times New Roman"/>
          <w:sz w:val="28"/>
          <w:szCs w:val="28"/>
          <w:lang w:val="kk-KZ"/>
        </w:rPr>
        <w:t>Тарихи жырлардағы жау бейнесіне тоқталыңыз.</w:t>
      </w:r>
    </w:p>
    <w:p w:rsidR="006C6F74" w:rsidRDefault="007438AE" w:rsidP="00011D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4761" w:rsidRPr="00964761">
        <w:rPr>
          <w:rFonts w:ascii="Times New Roman" w:hAnsi="Times New Roman" w:cs="Times New Roman"/>
          <w:sz w:val="28"/>
          <w:szCs w:val="28"/>
          <w:lang w:val="kk-KZ"/>
        </w:rPr>
        <w:t>XIX ғасырдағы ұлт-азаттық көтерілістерінің тарихи жырларда қалай көрініс тапқанын айтыңыз.</w:t>
      </w:r>
    </w:p>
    <w:p w:rsidR="00937703" w:rsidRDefault="00937703" w:rsidP="00011D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Абылай туралы жырлардың нұсқаларына тоқталыңыз.</w:t>
      </w:r>
    </w:p>
    <w:p w:rsidR="00937703" w:rsidRDefault="00937703" w:rsidP="00011D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Тарихи өлеңеңдердің жанрлық ерекшеліктеріне назар аударыңыз.</w:t>
      </w:r>
    </w:p>
    <w:p w:rsidR="00937703" w:rsidRDefault="007438AE" w:rsidP="00011D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37703">
        <w:rPr>
          <w:rFonts w:ascii="Times New Roman" w:hAnsi="Times New Roman" w:cs="Times New Roman"/>
          <w:sz w:val="28"/>
          <w:szCs w:val="28"/>
          <w:lang w:val="kk-KZ"/>
        </w:rPr>
        <w:t>«Қарақас-Кенесары» жырының тарихи өмір шындығына қатысы жайында баяндаңыз.</w:t>
      </w:r>
    </w:p>
    <w:p w:rsidR="00937703" w:rsidRDefault="007438AE" w:rsidP="00011D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37703">
        <w:rPr>
          <w:rFonts w:ascii="Times New Roman" w:hAnsi="Times New Roman" w:cs="Times New Roman"/>
          <w:sz w:val="28"/>
          <w:szCs w:val="28"/>
          <w:lang w:val="kk-KZ"/>
        </w:rPr>
        <w:t>Сұраншы батыр туралы тарихи-фольклорлық үлгілерге тоқталыңыз.</w:t>
      </w:r>
    </w:p>
    <w:p w:rsidR="00937703" w:rsidRDefault="007438AE" w:rsidP="00011D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A3FC8">
        <w:rPr>
          <w:rFonts w:ascii="Times New Roman" w:hAnsi="Times New Roman" w:cs="Times New Roman"/>
          <w:sz w:val="28"/>
          <w:szCs w:val="28"/>
          <w:lang w:val="kk-KZ"/>
        </w:rPr>
        <w:t>«Исатай-Махамбет» жырының зерттелуі туралы айтыңыз.</w:t>
      </w:r>
    </w:p>
    <w:p w:rsidR="00FA3FC8" w:rsidRDefault="007438AE" w:rsidP="00011D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A3FC8">
        <w:rPr>
          <w:rFonts w:ascii="Times New Roman" w:hAnsi="Times New Roman" w:cs="Times New Roman"/>
          <w:sz w:val="28"/>
          <w:szCs w:val="28"/>
          <w:lang w:val="kk-KZ"/>
        </w:rPr>
        <w:t>«Иман батыр» жырының сюжеттік желісіндегі ерекшеліктерді атап өтіңіз.</w:t>
      </w:r>
    </w:p>
    <w:p w:rsidR="00FA3FC8" w:rsidRPr="00FA3FC8" w:rsidRDefault="007438AE" w:rsidP="00011D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A3FC8" w:rsidRPr="00FA3FC8">
        <w:rPr>
          <w:rFonts w:ascii="Times New Roman" w:hAnsi="Times New Roman" w:cs="Times New Roman"/>
          <w:sz w:val="28"/>
          <w:szCs w:val="28"/>
          <w:lang w:val="kk-KZ"/>
        </w:rPr>
        <w:t>XVIII ғасырдағы жырларға өзек болған оқиғаларды таратып баяндаңыз.</w:t>
      </w:r>
    </w:p>
    <w:p w:rsidR="00FA3FC8" w:rsidRDefault="007438AE" w:rsidP="00011D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A3FC8">
        <w:rPr>
          <w:rFonts w:ascii="Times New Roman" w:hAnsi="Times New Roman" w:cs="Times New Roman"/>
          <w:sz w:val="28"/>
          <w:szCs w:val="28"/>
          <w:lang w:val="kk-KZ"/>
        </w:rPr>
        <w:t>Тарихи жырлардағы Абылай хан бейнесі жайында айтыңыз.</w:t>
      </w:r>
    </w:p>
    <w:p w:rsidR="00735570" w:rsidRDefault="007438AE" w:rsidP="00011D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A3FC8">
        <w:rPr>
          <w:rFonts w:ascii="Times New Roman" w:hAnsi="Times New Roman" w:cs="Times New Roman"/>
          <w:sz w:val="28"/>
          <w:szCs w:val="28"/>
          <w:lang w:val="kk-KZ"/>
        </w:rPr>
        <w:t>Кенесары бастаған ұлт-азаттық көтерілісінің маңызына назар аударыңыз.</w:t>
      </w:r>
    </w:p>
    <w:p w:rsidR="00735570" w:rsidRPr="00735570" w:rsidRDefault="00FA3FC8" w:rsidP="00735570">
      <w:pPr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735570" w:rsidRPr="00735570">
        <w:rPr>
          <w:rFonts w:eastAsia="Calibri"/>
          <w:lang w:val="kk-KZ"/>
        </w:rPr>
        <w:t xml:space="preserve"> </w:t>
      </w:r>
    </w:p>
    <w:p w:rsidR="00735570" w:rsidRPr="00735570" w:rsidRDefault="00735570" w:rsidP="00735570">
      <w:pPr>
        <w:pStyle w:val="1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735570">
        <w:rPr>
          <w:rFonts w:ascii="Times New Roman" w:hAnsi="Times New Roman"/>
          <w:b/>
          <w:sz w:val="24"/>
          <w:szCs w:val="24"/>
          <w:lang w:val="kk-KZ"/>
        </w:rPr>
        <w:t>Қорытынды емтиханның нәтижелерін бағалау:</w:t>
      </w:r>
    </w:p>
    <w:p w:rsidR="00735570" w:rsidRPr="00735570" w:rsidRDefault="00735570" w:rsidP="00735570">
      <w:pPr>
        <w:pStyle w:val="1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245"/>
        <w:gridCol w:w="1950"/>
      </w:tblGrid>
      <w:tr w:rsidR="00735570" w:rsidRPr="00735570" w:rsidTr="0073557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70" w:rsidRPr="00735570" w:rsidRDefault="00735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355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Сараптау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70" w:rsidRPr="00735570" w:rsidRDefault="00735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355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Өлшемдер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70" w:rsidRPr="00735570" w:rsidRDefault="00735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355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Шәкіл, ұпайлар</w:t>
            </w:r>
          </w:p>
        </w:tc>
      </w:tr>
      <w:tr w:rsidR="00735570" w:rsidRPr="00735570" w:rsidTr="0073557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70" w:rsidRPr="00735570" w:rsidRDefault="007355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35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  <w:p w:rsidR="00735570" w:rsidRPr="00735570" w:rsidRDefault="007355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35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Өте жақсы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70" w:rsidRPr="00735570" w:rsidRDefault="007355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35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Дұрыс және толық барлық қағидалы сұраққа және іргелі ғылыми негізді дайындықтың бағытында жауап береді.</w:t>
            </w:r>
          </w:p>
          <w:p w:rsidR="00735570" w:rsidRPr="00735570" w:rsidRDefault="007355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5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Жүйелі түсінігі бар және саралау, сыни бағалау және күрделі айқындай алады.</w:t>
            </w:r>
          </w:p>
          <w:p w:rsidR="00735570" w:rsidRPr="00735570" w:rsidRDefault="007355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5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Толық тәжірибелік тапсырма орындауы және тиімді жауап береді.</w:t>
            </w:r>
          </w:p>
          <w:p w:rsidR="00735570" w:rsidRPr="00735570" w:rsidRDefault="007355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35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Докторант қазіргі ғылыми және тәжірибелік мәселелерді тұжырымдай біледі.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70" w:rsidRPr="00735570" w:rsidRDefault="007355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35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95-100</w:t>
            </w:r>
          </w:p>
        </w:tc>
      </w:tr>
      <w:tr w:rsidR="00735570" w:rsidRPr="00735570" w:rsidTr="0073557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70" w:rsidRPr="00735570" w:rsidRDefault="007355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35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А-</w:t>
            </w:r>
          </w:p>
          <w:p w:rsidR="00735570" w:rsidRPr="00735570" w:rsidRDefault="007355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35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Өте жақсы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70" w:rsidRPr="00735570" w:rsidRDefault="007355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35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Дұрыс және толық барлық қағидалы сұраққа және іргелі ғылыми негізді дайындықтың бағытында жауап береді.</w:t>
            </w:r>
          </w:p>
          <w:p w:rsidR="00735570" w:rsidRPr="00735570" w:rsidRDefault="007355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5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Жүйелі түсінігі бар және саралау, сыни бағалау және күрделі айқындай алады.</w:t>
            </w:r>
          </w:p>
          <w:p w:rsidR="00735570" w:rsidRPr="00735570" w:rsidRDefault="007355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5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Сауатты қисынды баяндайды.</w:t>
            </w:r>
          </w:p>
          <w:p w:rsidR="00735570" w:rsidRPr="00735570" w:rsidRDefault="007355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35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Жауаптарды түсішу ойдағыдай еркін жеткізе алады.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70" w:rsidRPr="00735570" w:rsidRDefault="007355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35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90-94</w:t>
            </w:r>
          </w:p>
        </w:tc>
      </w:tr>
      <w:tr w:rsidR="00735570" w:rsidRPr="00735570" w:rsidTr="0073557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70" w:rsidRPr="00735570" w:rsidRDefault="007355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35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В+</w:t>
            </w:r>
          </w:p>
          <w:p w:rsidR="00735570" w:rsidRPr="00735570" w:rsidRDefault="007355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35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70" w:rsidRPr="00735570" w:rsidRDefault="007355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35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Дұрыс, бірақ ауытқулы жауаптар барлық қағидалы сұрақтарға, жартымсыз кемшілік немесе дәлсіздіктер ұйғарымдарды жіберу және сұрақтарда қысқаша жауап беру.</w:t>
            </w:r>
          </w:p>
          <w:p w:rsidR="00735570" w:rsidRPr="00735570" w:rsidRDefault="007355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5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Тәжірибелік жауаптары дұрыс және өзінің деңгейінде жеткізе алады.</w:t>
            </w:r>
          </w:p>
          <w:p w:rsidR="00735570" w:rsidRPr="00735570" w:rsidRDefault="007355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35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Дағды және интеграциялану бар және білімін көрсете алады.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70" w:rsidRPr="00735570" w:rsidRDefault="007355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35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85-89</w:t>
            </w:r>
          </w:p>
        </w:tc>
      </w:tr>
      <w:tr w:rsidR="00735570" w:rsidRPr="00735570" w:rsidTr="0073557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70" w:rsidRPr="00735570" w:rsidRDefault="007355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35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  <w:p w:rsidR="00735570" w:rsidRPr="00735570" w:rsidRDefault="007355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5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70" w:rsidRPr="00735570" w:rsidRDefault="007355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35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Дұрыс, бірақ ауытқулы жауаптар барлық қағидалы сұрақтарға, жартымсыз кемшілік немесе дәлсіздіктер ұйғарымдарды жіберу және сұрақтарда қысқаша жауап беру.</w:t>
            </w:r>
          </w:p>
          <w:p w:rsidR="00735570" w:rsidRPr="00735570" w:rsidRDefault="007355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5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Тәжірибелік жауаптары дұрыс және өзінің деңгейінде жеткізе алады.</w:t>
            </w:r>
          </w:p>
          <w:p w:rsidR="00735570" w:rsidRPr="00735570" w:rsidRDefault="007355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35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Дағды және интеграциялану бар және білімін көрсете алады бірақ аз кемшіліктермен.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70" w:rsidRPr="00735570" w:rsidRDefault="007355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35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80-84</w:t>
            </w:r>
          </w:p>
        </w:tc>
      </w:tr>
      <w:tr w:rsidR="00735570" w:rsidRPr="00735570" w:rsidTr="0073557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70" w:rsidRPr="00735570" w:rsidRDefault="007355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35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В-</w:t>
            </w:r>
          </w:p>
          <w:p w:rsidR="00735570" w:rsidRPr="00735570" w:rsidRDefault="007355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5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70" w:rsidRPr="00735570" w:rsidRDefault="007355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35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Дұрыс, бірақ ауытқулы жауаптар барлық қағидалы сұрақтарға, жартымсыз кемшілік немесе дәлсіздіктер ұйғарымдарды жіберу және сұрақтарда қысқаша жауап беру.</w:t>
            </w:r>
          </w:p>
          <w:p w:rsidR="00735570" w:rsidRPr="00735570" w:rsidRDefault="007355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5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Тәжірибелік жауаптары дұрыс және өзінің деңгейінде жеткізе алады.</w:t>
            </w:r>
          </w:p>
          <w:p w:rsidR="00735570" w:rsidRPr="00735570" w:rsidRDefault="007355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35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Дағды және интеграциялану бар және білімін көрсете алады бірақ аз кемшіліктермен.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70" w:rsidRPr="00735570" w:rsidRDefault="007355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35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75-79</w:t>
            </w:r>
          </w:p>
        </w:tc>
      </w:tr>
      <w:tr w:rsidR="00735570" w:rsidRPr="00735570" w:rsidTr="0073557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70" w:rsidRPr="00735570" w:rsidRDefault="007355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35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С+</w:t>
            </w:r>
          </w:p>
          <w:p w:rsidR="00735570" w:rsidRPr="00735570" w:rsidRDefault="007355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35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Қанағаттанарлық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70" w:rsidRPr="00735570" w:rsidRDefault="007355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35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Дұрыс, бірақ ауытқулы жауаптар барлық қағидалы сұрақтарға, жартымсыз кемшілік немесе дәлсіздіктер ұйғарымдарды жіберу және сұрақтарда қысқаша жауап беру.</w:t>
            </w:r>
          </w:p>
          <w:p w:rsidR="00735570" w:rsidRPr="00735570" w:rsidRDefault="007355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5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Тәжірибелік жауаптары дұрыс және өзінің деңгейінде жеткізе алады.</w:t>
            </w:r>
          </w:p>
          <w:p w:rsidR="00735570" w:rsidRPr="00735570" w:rsidRDefault="007355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35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Дағды және интеграциялану бар және білімін көрсете алады бірақ аз кемшіліктермен.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70" w:rsidRPr="00735570" w:rsidRDefault="007355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35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70-74</w:t>
            </w:r>
          </w:p>
        </w:tc>
      </w:tr>
      <w:tr w:rsidR="00735570" w:rsidRPr="00735570" w:rsidTr="0073557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70" w:rsidRPr="00735570" w:rsidRDefault="007355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35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  <w:p w:rsidR="00735570" w:rsidRPr="00735570" w:rsidRDefault="007355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5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Қанағаттанарлық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70" w:rsidRPr="00735570" w:rsidRDefault="007355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35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Дұрыс, бірақ ауытқулы жауаптар барлық қағидалы сұрақтарға, жартымсыз кемшілік немесе дәлсіздіктер ұйғарымдарды жіберу және сұрақтарда қысқаша жауап беру.</w:t>
            </w:r>
          </w:p>
          <w:p w:rsidR="00735570" w:rsidRPr="00735570" w:rsidRDefault="007355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5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Тәжірибелік жауаптары дұрыс және өзінің деңгейінде жеткізе алады.</w:t>
            </w:r>
          </w:p>
          <w:p w:rsidR="00735570" w:rsidRPr="00735570" w:rsidRDefault="007355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35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Дағды және интеграциялану бар және білімін көрсете алады бірақ аз кемшіліктермен.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70" w:rsidRPr="00735570" w:rsidRDefault="007355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35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65-69</w:t>
            </w:r>
          </w:p>
        </w:tc>
      </w:tr>
      <w:tr w:rsidR="00735570" w:rsidRPr="00735570" w:rsidTr="0073557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70" w:rsidRPr="00735570" w:rsidRDefault="007355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35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С-</w:t>
            </w:r>
          </w:p>
          <w:p w:rsidR="00735570" w:rsidRPr="00735570" w:rsidRDefault="007355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5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Қанағаттанарлық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70" w:rsidRPr="00735570" w:rsidRDefault="007355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35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Дұрыс, бірақ ауытқулы жауаптар барлық қағидалы сұрақтарға, жартымсыз кемшілік немесе дәлсіздіктер ұйғарымдарды жіберу және сұрақтарда қысқаша жауап беру.</w:t>
            </w:r>
          </w:p>
          <w:p w:rsidR="00735570" w:rsidRPr="00735570" w:rsidRDefault="007355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5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Тәжірибелік жауаптары дұрыс және өзінің деңгейінде жеткізе алады.</w:t>
            </w:r>
          </w:p>
          <w:p w:rsidR="00735570" w:rsidRPr="00735570" w:rsidRDefault="007355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35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Дағды және интеграциялану бар және білімін көрсете алады бірақ аз кемшіліктермен.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70" w:rsidRPr="00735570" w:rsidRDefault="007355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35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60-64</w:t>
            </w:r>
          </w:p>
        </w:tc>
      </w:tr>
      <w:tr w:rsidR="00735570" w:rsidRPr="00735570" w:rsidTr="0073557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70" w:rsidRPr="00735570" w:rsidRDefault="007355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355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35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  <w:p w:rsidR="00735570" w:rsidRPr="00735570" w:rsidRDefault="007355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5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Қанағаттанарлық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70" w:rsidRPr="00735570" w:rsidRDefault="007355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35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Қ</w:t>
            </w:r>
            <w:r w:rsidRPr="00735570">
              <w:rPr>
                <w:rFonts w:ascii="Times New Roman" w:hAnsi="Times New Roman" w:cs="Times New Roman"/>
                <w:sz w:val="24"/>
                <w:szCs w:val="24"/>
              </w:rPr>
              <w:t>ағидалы сұрақтар</w:t>
            </w:r>
            <w:r w:rsidRPr="00735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735570">
              <w:rPr>
                <w:rFonts w:ascii="Times New Roman" w:hAnsi="Times New Roman" w:cs="Times New Roman"/>
                <w:sz w:val="24"/>
                <w:szCs w:val="24"/>
              </w:rPr>
              <w:t xml:space="preserve">а дөрекі қателерді </w:t>
            </w:r>
            <w:r w:rsidRPr="00735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жібереді.</w:t>
            </w:r>
          </w:p>
          <w:p w:rsidR="00735570" w:rsidRPr="00735570" w:rsidRDefault="007355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5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Тәжірибелік жауаптары дұрыс емес.</w:t>
            </w:r>
          </w:p>
          <w:p w:rsidR="00735570" w:rsidRPr="00735570" w:rsidRDefault="007355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35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Дағды бар, бірақ аз кемшіліктермен.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70" w:rsidRPr="00735570" w:rsidRDefault="007355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35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55-59</w:t>
            </w:r>
          </w:p>
        </w:tc>
      </w:tr>
      <w:tr w:rsidR="00735570" w:rsidRPr="00735570" w:rsidTr="0073557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70" w:rsidRPr="00735570" w:rsidRDefault="007355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5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  <w:p w:rsidR="00735570" w:rsidRPr="00735570" w:rsidRDefault="007355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5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Қанағаттанарлық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70" w:rsidRPr="00735570" w:rsidRDefault="007355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355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35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</w:t>
            </w:r>
            <w:r w:rsidRPr="00735570">
              <w:rPr>
                <w:rFonts w:ascii="Times New Roman" w:hAnsi="Times New Roman" w:cs="Times New Roman"/>
                <w:sz w:val="24"/>
                <w:szCs w:val="24"/>
              </w:rPr>
              <w:t>ағидалы сұрақтар</w:t>
            </w:r>
            <w:r w:rsidRPr="00735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735570">
              <w:rPr>
                <w:rFonts w:ascii="Times New Roman" w:hAnsi="Times New Roman" w:cs="Times New Roman"/>
                <w:sz w:val="24"/>
                <w:szCs w:val="24"/>
              </w:rPr>
              <w:t xml:space="preserve">а дөрекі қателерді </w:t>
            </w:r>
            <w:r w:rsidRPr="00735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жібереді.</w:t>
            </w:r>
          </w:p>
          <w:p w:rsidR="00735570" w:rsidRPr="00735570" w:rsidRDefault="007355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5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Тәжірибелік жауаптары дұрыс емес.</w:t>
            </w:r>
          </w:p>
          <w:p w:rsidR="00735570" w:rsidRPr="00735570" w:rsidRDefault="007355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35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Дағды бар, бірақ аз кемшіліктермен.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70" w:rsidRPr="00735570" w:rsidRDefault="007355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35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50-54</w:t>
            </w:r>
          </w:p>
        </w:tc>
      </w:tr>
      <w:tr w:rsidR="00735570" w:rsidRPr="00735570" w:rsidTr="0073557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70" w:rsidRPr="00735570" w:rsidRDefault="007355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55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  <w:p w:rsidR="00735570" w:rsidRPr="00735570" w:rsidRDefault="007355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5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Қанағаттанарлықсыз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70" w:rsidRPr="00735570" w:rsidRDefault="007355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355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35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</w:t>
            </w:r>
            <w:r w:rsidRPr="00735570">
              <w:rPr>
                <w:rFonts w:ascii="Times New Roman" w:hAnsi="Times New Roman" w:cs="Times New Roman"/>
                <w:sz w:val="24"/>
                <w:szCs w:val="24"/>
              </w:rPr>
              <w:t>ағидалы сұрақтар</w:t>
            </w:r>
            <w:r w:rsidRPr="00735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735570">
              <w:rPr>
                <w:rFonts w:ascii="Times New Roman" w:hAnsi="Times New Roman" w:cs="Times New Roman"/>
                <w:sz w:val="24"/>
                <w:szCs w:val="24"/>
              </w:rPr>
              <w:t xml:space="preserve">а дөрекі қателерді </w:t>
            </w:r>
            <w:r w:rsidRPr="00735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жібереді.</w:t>
            </w:r>
          </w:p>
          <w:p w:rsidR="00735570" w:rsidRPr="00735570" w:rsidRDefault="007355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35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Тәжірибелік тапсырмаларды орындай алмаған докторанттың епсіздігі  байқалады.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70" w:rsidRPr="00735570" w:rsidRDefault="007355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35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0-49</w:t>
            </w:r>
          </w:p>
        </w:tc>
      </w:tr>
    </w:tbl>
    <w:p w:rsidR="00735570" w:rsidRPr="00735570" w:rsidRDefault="00735570" w:rsidP="00735570">
      <w:pPr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4E4738" w:rsidRDefault="004E4738" w:rsidP="004E473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1. Негізгі әдебиеттер</w:t>
      </w:r>
      <w:r w:rsidR="007438AE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4E4738" w:rsidRDefault="004E4738" w:rsidP="004E473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1. Сейітжанов З.</w:t>
      </w:r>
      <w:r w:rsidR="007438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Тарихи эпос.</w:t>
      </w:r>
      <w:r w:rsidR="007438AE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>А, 2012</w:t>
      </w:r>
      <w:r w:rsidR="007438A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E4738" w:rsidRDefault="004E4738" w:rsidP="004E473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2. Серікбайұлы Б.</w:t>
      </w:r>
      <w:r w:rsidR="007438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Тарихи жыр табиғаты.</w:t>
      </w:r>
      <w:r w:rsidR="007438AE">
        <w:rPr>
          <w:rFonts w:ascii="Times New Roman" w:hAnsi="Times New Roman" w:cs="Times New Roman"/>
          <w:sz w:val="28"/>
          <w:szCs w:val="28"/>
          <w:lang w:val="kk-KZ"/>
        </w:rPr>
        <w:t xml:space="preserve"> – Алматы: Ғылым, </w:t>
      </w:r>
      <w:r>
        <w:rPr>
          <w:rFonts w:ascii="Times New Roman" w:hAnsi="Times New Roman" w:cs="Times New Roman"/>
          <w:sz w:val="28"/>
          <w:szCs w:val="28"/>
          <w:lang w:val="kk-KZ"/>
        </w:rPr>
        <w:t>2008</w:t>
      </w:r>
      <w:r w:rsidR="007438A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E4738" w:rsidRDefault="004E4738" w:rsidP="004E473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3. Қазақ тарихи жырларының мәселелері</w:t>
      </w:r>
      <w:r w:rsidR="007438AE">
        <w:rPr>
          <w:rFonts w:ascii="Times New Roman" w:hAnsi="Times New Roman" w:cs="Times New Roman"/>
          <w:sz w:val="28"/>
          <w:szCs w:val="28"/>
          <w:lang w:val="kk-KZ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kk-KZ"/>
        </w:rPr>
        <w:t>Алматы: Санат</w:t>
      </w:r>
      <w:r w:rsidR="007438AE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2014</w:t>
      </w:r>
      <w:r w:rsidR="007438A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E4738" w:rsidRDefault="004E4738" w:rsidP="004E473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4. Қазақ әдебиетінің тарихы (3 том).</w:t>
      </w:r>
      <w:r w:rsidR="007438AE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>Алматы: Ғылым</w:t>
      </w:r>
      <w:r w:rsidR="007438AE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1967</w:t>
      </w:r>
      <w:r w:rsidR="007438A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E4738" w:rsidRDefault="004E4738" w:rsidP="004E473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5. Бердібаев Р. Қазақ эпосы.</w:t>
      </w:r>
      <w:r w:rsidR="007438AE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7438AE">
        <w:rPr>
          <w:rFonts w:ascii="Times New Roman" w:hAnsi="Times New Roman" w:cs="Times New Roman"/>
          <w:sz w:val="28"/>
          <w:szCs w:val="28"/>
          <w:lang w:val="kk-KZ"/>
        </w:rPr>
        <w:t xml:space="preserve">.: Ғылым, </w:t>
      </w:r>
      <w:r>
        <w:rPr>
          <w:rFonts w:ascii="Times New Roman" w:hAnsi="Times New Roman" w:cs="Times New Roman"/>
          <w:sz w:val="28"/>
          <w:szCs w:val="28"/>
          <w:lang w:val="kk-KZ"/>
        </w:rPr>
        <w:t>2008.</w:t>
      </w:r>
    </w:p>
    <w:p w:rsidR="004E4738" w:rsidRPr="007438AE" w:rsidRDefault="004E4738" w:rsidP="004E473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6. Қирабаев С. </w:t>
      </w:r>
      <w:r w:rsidRPr="004E4738">
        <w:rPr>
          <w:rFonts w:ascii="Times New Roman" w:hAnsi="Times New Roman" w:cs="Times New Roman"/>
          <w:sz w:val="28"/>
          <w:szCs w:val="28"/>
          <w:lang w:val="kk-KZ"/>
        </w:rPr>
        <w:t>XIX ғ</w:t>
      </w:r>
      <w:r>
        <w:rPr>
          <w:rFonts w:ascii="Times New Roman" w:hAnsi="Times New Roman" w:cs="Times New Roman"/>
          <w:sz w:val="28"/>
          <w:szCs w:val="28"/>
          <w:lang w:val="kk-KZ"/>
        </w:rPr>
        <w:t>асырдағы.тарихи жырлар</w:t>
      </w:r>
      <w:r w:rsidR="007438AE">
        <w:rPr>
          <w:rFonts w:ascii="Times New Roman" w:hAnsi="Times New Roman" w:cs="Times New Roman"/>
          <w:sz w:val="28"/>
          <w:szCs w:val="28"/>
          <w:lang w:val="kk-KZ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kk-KZ"/>
        </w:rPr>
        <w:t>А.</w:t>
      </w:r>
      <w:r w:rsidR="007438AE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438AE">
        <w:rPr>
          <w:rFonts w:ascii="Times New Roman" w:hAnsi="Times New Roman" w:cs="Times New Roman"/>
          <w:sz w:val="28"/>
          <w:szCs w:val="28"/>
          <w:lang w:val="kk-KZ"/>
        </w:rPr>
        <w:t>2014</w:t>
      </w:r>
      <w:r w:rsidR="007438A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E4738" w:rsidRDefault="004E4738" w:rsidP="004E473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7. Дәдебаев Ж. Өмір шындығы және көркемдік шешім.</w:t>
      </w:r>
      <w:r w:rsidR="007438AE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>А, 2002</w:t>
      </w:r>
      <w:r w:rsidR="007438A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E4738" w:rsidRDefault="004E4738" w:rsidP="004E473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8. Мекебаев Т.,</w:t>
      </w:r>
      <w:r w:rsidR="007438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Бисенбаев П.  Тарихи жырлар.</w:t>
      </w:r>
      <w:r w:rsidR="007438AE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7438AE">
        <w:rPr>
          <w:rFonts w:ascii="Times New Roman" w:hAnsi="Times New Roman" w:cs="Times New Roman"/>
          <w:sz w:val="28"/>
          <w:szCs w:val="28"/>
          <w:lang w:val="kk-KZ"/>
        </w:rPr>
        <w:t xml:space="preserve">.: Жазушы, </w:t>
      </w:r>
      <w:r>
        <w:rPr>
          <w:rFonts w:ascii="Times New Roman" w:hAnsi="Times New Roman" w:cs="Times New Roman"/>
          <w:sz w:val="28"/>
          <w:szCs w:val="28"/>
          <w:lang w:val="kk-KZ"/>
        </w:rPr>
        <w:t>1987</w:t>
      </w:r>
      <w:r w:rsidR="007438AE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E4738" w:rsidRDefault="004E4738" w:rsidP="004E473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9.</w:t>
      </w:r>
      <w:r w:rsidR="007438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Кенжебаев Б.</w:t>
      </w:r>
      <w:r w:rsidR="007438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Әдебиет белестері.</w:t>
      </w:r>
      <w:r w:rsidR="007438AE">
        <w:rPr>
          <w:rFonts w:ascii="Times New Roman" w:hAnsi="Times New Roman" w:cs="Times New Roman"/>
          <w:sz w:val="28"/>
          <w:szCs w:val="28"/>
          <w:lang w:val="kk-KZ"/>
        </w:rPr>
        <w:t xml:space="preserve"> – Алматы: Жазушы, </w:t>
      </w:r>
      <w:r>
        <w:rPr>
          <w:rFonts w:ascii="Times New Roman" w:hAnsi="Times New Roman" w:cs="Times New Roman"/>
          <w:sz w:val="28"/>
          <w:szCs w:val="28"/>
          <w:lang w:val="kk-KZ"/>
        </w:rPr>
        <w:t>1986</w:t>
      </w:r>
      <w:r w:rsidR="007438A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E4738" w:rsidRDefault="004E4738" w:rsidP="004E473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10.</w:t>
      </w:r>
      <w:r w:rsidR="007438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Қазақ әдебиетінің тарихы.</w:t>
      </w:r>
      <w:r w:rsidR="007438AE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Алматы:</w:t>
      </w:r>
      <w:r w:rsidR="007438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ҚАЗақпарат</w:t>
      </w:r>
      <w:r w:rsidR="007438AE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2005</w:t>
      </w:r>
      <w:r w:rsidR="007438AE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E4738" w:rsidRDefault="004E4738" w:rsidP="004E473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E4738" w:rsidRDefault="004E4738" w:rsidP="004E473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2. Қосымша әдебиеттер</w:t>
      </w:r>
      <w:r w:rsidR="007438AE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4E4738" w:rsidRDefault="004E4738" w:rsidP="004E473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1.</w:t>
      </w:r>
      <w:r w:rsidR="007438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E4738">
        <w:rPr>
          <w:rFonts w:ascii="Times New Roman" w:hAnsi="Times New Roman" w:cs="Times New Roman"/>
          <w:sz w:val="28"/>
          <w:szCs w:val="28"/>
          <w:lang w:val="kk-KZ"/>
        </w:rPr>
        <w:t>Ыбыраев Ш.</w:t>
      </w:r>
      <w:r>
        <w:rPr>
          <w:rFonts w:ascii="Times New Roman" w:hAnsi="Times New Roman" w:cs="Times New Roman"/>
          <w:sz w:val="28"/>
          <w:szCs w:val="28"/>
          <w:lang w:val="kk-KZ"/>
        </w:rPr>
        <w:t>М.  Эпос әлемі</w:t>
      </w:r>
      <w:r w:rsidR="007438AE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38AE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kk-KZ"/>
        </w:rPr>
        <w:t>Алматы: Ғылым, 2005.</w:t>
      </w:r>
    </w:p>
    <w:p w:rsidR="004E4738" w:rsidRPr="004E4738" w:rsidRDefault="004E4738" w:rsidP="004E473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2. Бердібаев Р.</w:t>
      </w:r>
      <w:r w:rsidR="007438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Эпос</w:t>
      </w:r>
      <w:r w:rsidR="007438AE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>ел қазынасы.</w:t>
      </w:r>
      <w:r w:rsidR="007438AE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>Алматы: Мектеп,</w:t>
      </w:r>
      <w:r w:rsidR="007438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20</w:t>
      </w:r>
      <w:r w:rsidRPr="004E4738">
        <w:rPr>
          <w:rFonts w:ascii="Times New Roman" w:hAnsi="Times New Roman" w:cs="Times New Roman"/>
          <w:sz w:val="28"/>
          <w:szCs w:val="28"/>
          <w:lang w:val="kk-KZ"/>
        </w:rPr>
        <w:t>09</w:t>
      </w:r>
      <w:r w:rsidR="007438A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E4738" w:rsidRPr="004E4738" w:rsidRDefault="004E4738" w:rsidP="004E473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E4738">
        <w:rPr>
          <w:rFonts w:ascii="Times New Roman" w:hAnsi="Times New Roman" w:cs="Times New Roman"/>
          <w:sz w:val="28"/>
          <w:szCs w:val="28"/>
          <w:lang w:val="kk-KZ"/>
        </w:rPr>
        <w:t xml:space="preserve">3. Ахтанов Т. Керуен. </w:t>
      </w:r>
      <w:r w:rsidR="007438AE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Pr="004E4738">
        <w:rPr>
          <w:rFonts w:ascii="Times New Roman" w:hAnsi="Times New Roman" w:cs="Times New Roman"/>
          <w:sz w:val="28"/>
          <w:szCs w:val="28"/>
          <w:lang w:val="kk-KZ"/>
        </w:rPr>
        <w:t>Алматы: Жазушы, 2009.</w:t>
      </w:r>
    </w:p>
    <w:p w:rsidR="004E4738" w:rsidRDefault="004E4738" w:rsidP="004E473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4.</w:t>
      </w:r>
      <w:r w:rsidR="007438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Әуезов М. Әр жылдар ойлары. </w:t>
      </w:r>
      <w:r w:rsidR="007438AE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kk-KZ"/>
        </w:rPr>
        <w:t>Алматы: Ғылым, 1959.</w:t>
      </w:r>
    </w:p>
    <w:p w:rsidR="004E4738" w:rsidRDefault="004E4738" w:rsidP="004E473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5.</w:t>
      </w:r>
      <w:r w:rsidR="007438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Әуезов М. Уақыт және әдебиет. </w:t>
      </w:r>
      <w:r w:rsidR="007438AE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kk-KZ"/>
        </w:rPr>
        <w:t>Алматы: Жазушы, 1962</w:t>
      </w:r>
      <w:r w:rsidR="007438A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E4738" w:rsidRDefault="004E4738" w:rsidP="004E473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6.</w:t>
      </w:r>
      <w:r w:rsidR="007438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Әшімбаев С. Шындыққа сүйіспеншілік. </w:t>
      </w:r>
      <w:r w:rsidR="007438AE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kk-KZ"/>
        </w:rPr>
        <w:t>Алматы: Жазушы,</w:t>
      </w:r>
      <w:r w:rsidR="007438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2003</w:t>
      </w:r>
      <w:r w:rsidR="007438A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E4738" w:rsidRDefault="004E4738" w:rsidP="004E473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7.</w:t>
      </w:r>
      <w:r w:rsidR="007438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Серікқалиев З. Ақ жол. </w:t>
      </w:r>
      <w:r w:rsidR="007438AE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kk-KZ"/>
        </w:rPr>
        <w:t>Алматы: Жазушы, 2010</w:t>
      </w:r>
      <w:r w:rsidR="007438A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E4738" w:rsidRDefault="004E4738" w:rsidP="004E473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E4738" w:rsidRDefault="004E4738" w:rsidP="004E473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E4738" w:rsidRDefault="004E4738" w:rsidP="004E473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A3FC8" w:rsidRPr="00735570" w:rsidRDefault="00FA3FC8" w:rsidP="0073557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sectPr w:rsidR="00FA3FC8" w:rsidRPr="00735570" w:rsidSect="00951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DD1AD3"/>
    <w:multiLevelType w:val="hybridMultilevel"/>
    <w:tmpl w:val="52B8F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011D38"/>
    <w:rsid w:val="00011D38"/>
    <w:rsid w:val="000B2FB6"/>
    <w:rsid w:val="000B4C4D"/>
    <w:rsid w:val="004067F7"/>
    <w:rsid w:val="004E4738"/>
    <w:rsid w:val="005B6B4A"/>
    <w:rsid w:val="006313DF"/>
    <w:rsid w:val="006C6F74"/>
    <w:rsid w:val="00707056"/>
    <w:rsid w:val="00735570"/>
    <w:rsid w:val="007438AE"/>
    <w:rsid w:val="007D6472"/>
    <w:rsid w:val="00836F5B"/>
    <w:rsid w:val="008846FC"/>
    <w:rsid w:val="00937703"/>
    <w:rsid w:val="00951031"/>
    <w:rsid w:val="00964761"/>
    <w:rsid w:val="00FA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A2CA8A-0E6B-44C2-91DB-BFFE53408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D38"/>
    <w:pPr>
      <w:ind w:left="720"/>
      <w:contextualSpacing/>
    </w:pPr>
  </w:style>
  <w:style w:type="paragraph" w:customStyle="1" w:styleId="1">
    <w:name w:val="Тізім ежесі1"/>
    <w:basedOn w:val="a"/>
    <w:qFormat/>
    <w:rsid w:val="00735570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6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 Windows</cp:lastModifiedBy>
  <cp:revision>4</cp:revision>
  <dcterms:created xsi:type="dcterms:W3CDTF">2019-08-24T18:25:00Z</dcterms:created>
  <dcterms:modified xsi:type="dcterms:W3CDTF">2021-06-29T09:09:00Z</dcterms:modified>
</cp:coreProperties>
</file>